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E62" w:rsidRDefault="00991DE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91DE7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16.09.2022г.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912DFC" w:rsidRPr="00991DE7" w:rsidRDefault="004B1E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1234643</wp:posOffset>
            </wp:positionH>
            <wp:positionV relativeFrom="paragraph">
              <wp:posOffset>5284322</wp:posOffset>
            </wp:positionV>
            <wp:extent cx="3141804" cy="4153710"/>
            <wp:effectExtent l="19050" t="0" r="1446" b="0"/>
            <wp:wrapNone/>
            <wp:docPr id="2" name="Рисунок 2" descr="C:\Users\Professional\Downloads\IMG-20220919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fessional\Downloads\IMG-20220919-WA00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804" cy="415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2917528</wp:posOffset>
            </wp:positionH>
            <wp:positionV relativeFrom="paragraph">
              <wp:posOffset>1432168</wp:posOffset>
            </wp:positionV>
            <wp:extent cx="3496013" cy="3725694"/>
            <wp:effectExtent l="19050" t="0" r="9187" b="0"/>
            <wp:wrapNone/>
            <wp:docPr id="3" name="Рисунок 3" descr="C:\Users\Professional\Downloads\IMG-20220919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rofessional\Downloads\IMG-20220919-WA00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390" cy="3731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-788711</wp:posOffset>
            </wp:positionH>
            <wp:positionV relativeFrom="paragraph">
              <wp:posOffset>1432168</wp:posOffset>
            </wp:positionV>
            <wp:extent cx="3375728" cy="3706238"/>
            <wp:effectExtent l="19050" t="0" r="0" b="0"/>
            <wp:wrapNone/>
            <wp:docPr id="1" name="Рисунок 1" descr="C:\Users\Professional\Downloads\IMG-20220919-WA0033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fessional\Downloads\IMG-20220919-WA0033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3706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Р</w:t>
      </w:r>
      <w:r w:rsidR="00991DE7" w:rsidRP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одительница 1а класса, Карташова А.Ф. Провела контроль питания в столовой МБОУ «Пушкинский </w:t>
      </w:r>
      <w:proofErr w:type="spellStart"/>
      <w:r w:rsidR="00991DE7" w:rsidRP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пролицей</w:t>
      </w:r>
      <w:proofErr w:type="spellEnd"/>
      <w:r w:rsidR="00991DE7" w:rsidRP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№78». По результатам посещения был сделан вывод: санитарные нормы соблюдены, питание осуществляется по утвержденному меню.</w:t>
      </w:r>
      <w:r w:rsid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991DE7" w:rsidRP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Была проведена проверка вкусовых каче</w:t>
      </w:r>
      <w:proofErr w:type="gramStart"/>
      <w:r w:rsidR="00991DE7" w:rsidRP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ств бл</w:t>
      </w:r>
      <w:proofErr w:type="gramEnd"/>
      <w:r w:rsidR="00991DE7" w:rsidRP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юд; все блюда соответствуют; претензий к качеству приготовления, качеству продуктов нет. Внешний вид школьной столовой производит приятное впечатление, столы чистые, работает все освещение. Замечаний по столовой нет.</w:t>
      </w:r>
    </w:p>
    <w:sectPr w:rsidR="00912DFC" w:rsidRPr="00991DE7" w:rsidSect="00912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91DE7"/>
    <w:rsid w:val="004B1E62"/>
    <w:rsid w:val="00912DFC"/>
    <w:rsid w:val="00991DE7"/>
    <w:rsid w:val="00C45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D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1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1D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Professional</dc:creator>
  <cp:lastModifiedBy>Professional</cp:lastModifiedBy>
  <cp:revision>2</cp:revision>
  <dcterms:created xsi:type="dcterms:W3CDTF">2022-09-19T15:58:00Z</dcterms:created>
  <dcterms:modified xsi:type="dcterms:W3CDTF">2022-09-19T16:32:00Z</dcterms:modified>
</cp:coreProperties>
</file>